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Quando forem implementar o</w:t>
      </w:r>
      <w:bookmarkStart w:id="0" w:name="_GoBack"/>
      <w:bookmarkEnd w:id="0"/>
      <w:r w:rsidRPr="00604744">
        <w:rPr>
          <w:rFonts w:asciiTheme="minorHAnsi" w:hAnsiTheme="minorHAnsi" w:cstheme="minorHAnsi"/>
          <w:color w:val="000000"/>
          <w:lang w:eastAsia="pt-BR"/>
        </w:rPr>
        <w:t xml:space="preserve"> bolsista no SCBA, serão solicitados apenas dois documentos. Envio abaixo, as orientações do que esperamos em cada um dos documentos: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b/>
          <w:bCs/>
          <w:color w:val="FF0000"/>
          <w:lang w:eastAsia="pt-BR"/>
        </w:rPr>
        <w:t>Bolsas Brasil/Exterior (</w:t>
      </w:r>
      <w:r w:rsidRPr="00604744">
        <w:rPr>
          <w:rFonts w:asciiTheme="minorHAnsi" w:hAnsiTheme="minorHAnsi" w:cstheme="minorHAnsi"/>
          <w:color w:val="FF0000"/>
          <w:lang w:eastAsia="pt-BR"/>
        </w:rPr>
        <w:t>Doutorado sanduíche, Professor visitante Sênior e Júnior e Capacitação):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 </w:t>
      </w:r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>1-Carta de aceite definitiva da instituição de destino, devidamente datada e assinada, em papel timbrado da instituição, e informando o mês/ano de início e término da bolsa, de forma a se compatibilizar com o prazo definido pela IES/IP brasileira: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Deverá ser enviada uma carta da IES estrangeira parceira em papel timbrado, devidamente cadastrada no projeto, bem como fazer parte dos países do tema do projeto. Solicitar que conste o endereço da IES constando o nome do país para facilitar a conferência.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Na carta, a IES/IP estrangeira deverá citar o nome do bolsista que será recebido, bem como o período que irá permanecer EXATAMENTE o mesmo período que será cadastrado no SCBA pelo responsável pró-reitor ou coordenador, lembrando que a Capes conta sempre unicamente mês cheio, por exemplo: Se bolsa de 3 meses 01/06/2019 a 31/08/2019, se bolsa de 6 meses 01/06/2019 a 30/11/2019, e se bolsa de 12 meses 01/06/2019 a 31/05/2020. Não pode constar meio do mês, por exemplo 15/06/2019 a 15/05/2020!!! Cartas com período incorreto não podem ser aceitas e geram atrasos no andamento do processo, sendo assim ficou acordado com a coordenação, que caso venham documentos incorretos, a inscrição será rejeitada e o pró-reitor ou coordenador deverá refazer a inclusão quando estiverem de posse do documento correto. 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Oriento que para evitar transtornos, se verificarem que a carta estrangeira veio faltando o período, ou o mesmo esteja incorreto, ou quaisquer outros erros, sem papel timbrando sem assinatura, sem constar o nome do país, solicitem a correção antes de inserir a inscrição no SCBA.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 </w:t>
      </w:r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 xml:space="preserve">2-Carta de encaminhamento da </w:t>
      </w:r>
      <w:proofErr w:type="spellStart"/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 xml:space="preserve"> de Pós-Graduação ou Órgão Equivalente, ou cópia da publicação do resultado final da seleção interna da IES/IP: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 xml:space="preserve">O documento deverá constar se da </w:t>
      </w:r>
      <w:proofErr w:type="spellStart"/>
      <w:r w:rsidRPr="00604744">
        <w:rPr>
          <w:rFonts w:asciiTheme="minorHAnsi" w:hAnsiTheme="minorHAnsi" w:cstheme="minorHAnsi"/>
          <w:color w:val="000000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color w:val="000000"/>
          <w:lang w:eastAsia="pt-BR"/>
        </w:rPr>
        <w:t xml:space="preserve">, o nome do pró-reitor, se de projeto, o nome do projeto e o nome do coordenador; em ambos, o nome do bolsista, o PPG  que está vinculado (lembrando que obrigatoriamente deve estar inserido no Print), a modalidade da bolsa, a quantidade de meses/parcelas concedidas exatamente como foi informado no processo seletivo e o período início/fim que irá usufruir conforme orientado para a carta da IES estrangeira, e obrigatoriamente assinada pela </w:t>
      </w:r>
      <w:proofErr w:type="spellStart"/>
      <w:r w:rsidRPr="00604744">
        <w:rPr>
          <w:rFonts w:asciiTheme="minorHAnsi" w:hAnsiTheme="minorHAnsi" w:cstheme="minorHAnsi"/>
          <w:color w:val="000000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color w:val="000000"/>
          <w:lang w:eastAsia="pt-BR"/>
        </w:rPr>
        <w:t xml:space="preserve"> e demais responsáveis pela seleção, se for o caso.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b/>
          <w:bCs/>
          <w:color w:val="FF0000"/>
          <w:lang w:eastAsia="pt-BR"/>
        </w:rPr>
        <w:t>Bolsas Exterior/Brasil (</w:t>
      </w:r>
      <w:r w:rsidRPr="00604744">
        <w:rPr>
          <w:rFonts w:asciiTheme="minorHAnsi" w:hAnsiTheme="minorHAnsi" w:cstheme="minorHAnsi"/>
          <w:color w:val="FF0000"/>
          <w:lang w:eastAsia="pt-BR"/>
        </w:rPr>
        <w:t>Professor visitante no Brasil, Jovem talento e pós-doutorado):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>1-Carta de aceite definitiva da instituição de destino, devidamente datada e assinada, em papel timbrado da instituição, e informando o mês/ano de início e término da bolsa, de forma a se compatibilizar com o prazo definido pela IES/IP brasileira;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Deverá inserir uma carta da IES destino, no caso a instituição brasileira aprovada no Print em papel timbrado e assinada, e deverá conter a IES estrangeira parceira, bem como o nome do país que faz parte do tema do projeto para facilitar a conferência.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 xml:space="preserve">Na carta, deverá constar o nome do bolsista que será recebido, bem como o período que irá permanecer EXATAMENTE o mesmo período que será cadastrado no SCBA pelo responsável pró-reitor ou coordenador, lembrando que a Capes conta sempre unicamente mês cheio, por exemplo: Se bolsa de 3 meses 01/06/2019 a 31/08/2019, se bolsa de 6 meses 01/06/2019 a 30/11/2019, e se bolsa de 12 meses 01/06/2019 a 31/05/2020. Não pode constar meio do mês, por exemplo 15/06/2019 a 15/05/2020!!! Cartas com período incorreto não podem ser aceitas e geram atrasos no andamento do processo, sendo assim ficou acordado com a coordenação, </w:t>
      </w:r>
      <w:r w:rsidRPr="00604744">
        <w:rPr>
          <w:rFonts w:asciiTheme="minorHAnsi" w:hAnsiTheme="minorHAnsi" w:cstheme="minorHAnsi"/>
          <w:color w:val="000000"/>
          <w:lang w:eastAsia="pt-BR"/>
        </w:rPr>
        <w:lastRenderedPageBreak/>
        <w:t>que caso venham documentos incorretos, a inscrição será rejeitada e o pró-reitor ou coordenador deverá refazer a inclusão quando estiverem de posse do documento correto. 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Oriento que para evitar transtornos, façam a conferência do período e quaisquer outros erros, sem papel timbrando, sem assinatura, e façam a correção antes de inserir a inscrição no SCBA.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proofErr w:type="spellStart"/>
      <w:r w:rsidRPr="00604744">
        <w:rPr>
          <w:rFonts w:asciiTheme="minorHAnsi" w:hAnsiTheme="minorHAnsi" w:cstheme="minorHAnsi"/>
          <w:color w:val="000000"/>
          <w:lang w:eastAsia="pt-BR"/>
        </w:rPr>
        <w:t>Obs</w:t>
      </w:r>
      <w:proofErr w:type="spellEnd"/>
      <w:r w:rsidRPr="00604744">
        <w:rPr>
          <w:rFonts w:asciiTheme="minorHAnsi" w:hAnsiTheme="minorHAnsi" w:cstheme="minorHAnsi"/>
          <w:color w:val="000000"/>
          <w:lang w:eastAsia="pt-BR"/>
        </w:rPr>
        <w:t>: Para os casos de Professor Visitante no Brasil: No sistema, todas as bolsas de Professor visitante no Brasil, estão cadastradas como 1 mês devido parametrização do sistema, de acordo com o que solicitaram no formulário de inscrição. Sendo assim, somente conseguirão cadastrar o pesquisador por 1 mês, porém, na carta deverá formalizar o período exato que irá permanecer, tendo em vista que por se tratar de uma bolsa, o período deverá ser comprovado com os bilhetes e demais documentos que são cobrados pelos responsáveis pela prestação de contas das bolsas.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>Oriento que cada bolsa que solicitaram 1 de 15 dias, que hoje consta cadastrado no sistema 1 de 1 mês, corresponde a "1" combo de auxílios (1 passagem ida/volta, 1 auxílio instalação e 1 seguro saúde), e uma mensalidade sendo que: se vier até 15 dias iremos depositar meia bolsa, e se permanecer os 30 dias, faremos o depósito da mensalidade inteira.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 xml:space="preserve">2-Carta de encaminhamento da </w:t>
      </w:r>
      <w:proofErr w:type="spellStart"/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b/>
          <w:bCs/>
          <w:color w:val="5B9BD5"/>
          <w:lang w:eastAsia="pt-BR"/>
        </w:rPr>
        <w:t xml:space="preserve"> de Pós-Graduação ou Órgão Equivalente, ou cópia da publicação do resultado final da seleção interna da IES/IP.</w:t>
      </w:r>
    </w:p>
    <w:p w:rsidR="00604744" w:rsidRPr="00604744" w:rsidRDefault="00604744" w:rsidP="0060474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lang w:eastAsia="pt-BR"/>
        </w:rPr>
      </w:pPr>
      <w:r w:rsidRPr="00604744">
        <w:rPr>
          <w:rFonts w:asciiTheme="minorHAnsi" w:hAnsiTheme="minorHAnsi" w:cstheme="minorHAnsi"/>
          <w:color w:val="000000"/>
          <w:lang w:eastAsia="pt-BR"/>
        </w:rPr>
        <w:t xml:space="preserve">O documento deverá constar se </w:t>
      </w:r>
      <w:proofErr w:type="spellStart"/>
      <w:r w:rsidRPr="00604744">
        <w:rPr>
          <w:rFonts w:asciiTheme="minorHAnsi" w:hAnsiTheme="minorHAnsi" w:cstheme="minorHAnsi"/>
          <w:color w:val="000000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color w:val="000000"/>
          <w:lang w:eastAsia="pt-BR"/>
        </w:rPr>
        <w:t xml:space="preserve">, o nome do pró-reitor, se projeto, o nome do projeto, o nome do coordenador, o nome do bolsista, o PPG inserido no PRINT/Projeto, que o bolsista fará parte durante a vigência da bolsa, a modalidade da bolsa, a quantidade de meses/parcelas concedidas e o período início/fim que irá usufruir conforme orientado no caso carta da IES destino, e obrigatoriamente assinada pela </w:t>
      </w:r>
      <w:proofErr w:type="spellStart"/>
      <w:r w:rsidRPr="00604744">
        <w:rPr>
          <w:rFonts w:asciiTheme="minorHAnsi" w:hAnsiTheme="minorHAnsi" w:cstheme="minorHAnsi"/>
          <w:color w:val="000000"/>
          <w:lang w:eastAsia="pt-BR"/>
        </w:rPr>
        <w:t>pró-reitoria</w:t>
      </w:r>
      <w:proofErr w:type="spellEnd"/>
      <w:r w:rsidRPr="00604744">
        <w:rPr>
          <w:rFonts w:asciiTheme="minorHAnsi" w:hAnsiTheme="minorHAnsi" w:cstheme="minorHAnsi"/>
          <w:color w:val="000000"/>
          <w:lang w:eastAsia="pt-BR"/>
        </w:rPr>
        <w:t xml:space="preserve"> e demais responsáveis pela seleção, se for o caso.</w:t>
      </w:r>
    </w:p>
    <w:p w:rsidR="0065595F" w:rsidRPr="00604744" w:rsidRDefault="0065595F">
      <w:pPr>
        <w:rPr>
          <w:rFonts w:asciiTheme="minorHAnsi" w:hAnsiTheme="minorHAnsi" w:cstheme="minorHAnsi"/>
        </w:rPr>
      </w:pPr>
    </w:p>
    <w:sectPr w:rsidR="0065595F" w:rsidRPr="00604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4"/>
    <w:rsid w:val="005E2938"/>
    <w:rsid w:val="00604744"/>
    <w:rsid w:val="0065595F"/>
    <w:rsid w:val="008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624C-AD4B-43D9-85C0-A1ED290A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4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2</cp:revision>
  <dcterms:created xsi:type="dcterms:W3CDTF">2019-08-29T14:43:00Z</dcterms:created>
  <dcterms:modified xsi:type="dcterms:W3CDTF">2019-08-29T14:43:00Z</dcterms:modified>
</cp:coreProperties>
</file>